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4F46C9" w:rsidP="00B356F5">
      <w:pPr>
        <w:pStyle w:val="Subhead"/>
      </w:pPr>
      <w:proofErr w:type="spellStart"/>
      <w:r>
        <w:t>Piepenbrocks</w:t>
      </w:r>
      <w:proofErr w:type="spellEnd"/>
      <w:r>
        <w:t xml:space="preserve"> Azubi-Projekttage gehen in die sechste Runde</w:t>
      </w:r>
    </w:p>
    <w:p w:rsidR="00D168BF" w:rsidRPr="00B4412C" w:rsidRDefault="009A6E30" w:rsidP="00B356F5">
      <w:pPr>
        <w:pStyle w:val="berschrift1"/>
      </w:pPr>
      <w:r>
        <w:t>Gemeinsam für den Umweltschutz</w:t>
      </w:r>
    </w:p>
    <w:p w:rsidR="00F62B9E" w:rsidRDefault="003744C7" w:rsidP="00A13766">
      <w:pPr>
        <w:rPr>
          <w:b/>
        </w:rPr>
      </w:pPr>
      <w:r>
        <w:rPr>
          <w:b/>
        </w:rPr>
        <w:t>(</w:t>
      </w:r>
      <w:proofErr w:type="spellStart"/>
      <w:r w:rsidR="00ED6D13">
        <w:rPr>
          <w:b/>
        </w:rPr>
        <w:t>Rheinshagen</w:t>
      </w:r>
      <w:proofErr w:type="spellEnd"/>
      <w:r w:rsidR="00ED6D13">
        <w:rPr>
          <w:b/>
        </w:rPr>
        <w:t>/Berlin/</w:t>
      </w:r>
      <w:r>
        <w:rPr>
          <w:b/>
        </w:rPr>
        <w:t xml:space="preserve">Osnabrück, </w:t>
      </w:r>
      <w:r w:rsidR="00ED6D13" w:rsidRPr="00ED6D13">
        <w:rPr>
          <w:b/>
        </w:rPr>
        <w:t>07</w:t>
      </w:r>
      <w:r w:rsidRPr="00ED6D13">
        <w:rPr>
          <w:b/>
        </w:rPr>
        <w:t>.</w:t>
      </w:r>
      <w:r w:rsidR="00ED6D13" w:rsidRPr="00ED6D13">
        <w:rPr>
          <w:b/>
        </w:rPr>
        <w:t>09</w:t>
      </w:r>
      <w:r w:rsidRPr="00ED6D13">
        <w:rPr>
          <w:b/>
        </w:rPr>
        <w:t>.</w:t>
      </w:r>
      <w:r w:rsidR="00ED6D13" w:rsidRPr="00ED6D13">
        <w:rPr>
          <w:b/>
        </w:rPr>
        <w:t>2017</w:t>
      </w:r>
      <w:r w:rsidR="00D168BF" w:rsidRPr="00B4412C">
        <w:rPr>
          <w:b/>
        </w:rPr>
        <w:t xml:space="preserve">) </w:t>
      </w:r>
      <w:r w:rsidR="00C67BF6">
        <w:rPr>
          <w:b/>
        </w:rPr>
        <w:t xml:space="preserve">Vom 4. bis zum 6. September </w:t>
      </w:r>
      <w:r w:rsidR="00AB367F">
        <w:rPr>
          <w:b/>
        </w:rPr>
        <w:t>fanden im</w:t>
      </w:r>
      <w:r w:rsidR="00AB367F" w:rsidRPr="00AB367F">
        <w:rPr>
          <w:b/>
        </w:rPr>
        <w:t xml:space="preserve"> Naturpark </w:t>
      </w:r>
      <w:proofErr w:type="spellStart"/>
      <w:r w:rsidR="00AB367F" w:rsidRPr="00AB367F">
        <w:rPr>
          <w:b/>
        </w:rPr>
        <w:t>Stechlin-Ruppiner</w:t>
      </w:r>
      <w:proofErr w:type="spellEnd"/>
      <w:r w:rsidR="00AB367F" w:rsidRPr="00AB367F">
        <w:rPr>
          <w:b/>
        </w:rPr>
        <w:t xml:space="preserve"> Land </w:t>
      </w:r>
      <w:r w:rsidR="00AB367F">
        <w:rPr>
          <w:b/>
        </w:rPr>
        <w:t>die Azubi-Projekttage</w:t>
      </w:r>
      <w:r w:rsidR="000163F8">
        <w:rPr>
          <w:b/>
        </w:rPr>
        <w:t xml:space="preserve"> der Piepenbrock Unternehmensgruppe</w:t>
      </w:r>
      <w:r w:rsidR="00AB367F">
        <w:rPr>
          <w:b/>
        </w:rPr>
        <w:t xml:space="preserve"> statt. </w:t>
      </w:r>
      <w:r w:rsidR="00C67BF6">
        <w:rPr>
          <w:b/>
        </w:rPr>
        <w:t xml:space="preserve">Bei der sechsten Auflage der Veranstaltung im unternehmenseigenen Forst </w:t>
      </w:r>
      <w:proofErr w:type="spellStart"/>
      <w:r w:rsidR="00C67BF6">
        <w:rPr>
          <w:b/>
        </w:rPr>
        <w:t>Rheinshagen</w:t>
      </w:r>
      <w:proofErr w:type="spellEnd"/>
      <w:r w:rsidR="00C67BF6">
        <w:rPr>
          <w:b/>
        </w:rPr>
        <w:t xml:space="preserve"> stand</w:t>
      </w:r>
      <w:r w:rsidR="009A6E30">
        <w:rPr>
          <w:b/>
        </w:rPr>
        <w:t>en</w:t>
      </w:r>
      <w:r w:rsidR="00C67BF6">
        <w:rPr>
          <w:b/>
        </w:rPr>
        <w:t xml:space="preserve"> erneut Nachhaltigkeit</w:t>
      </w:r>
      <w:r w:rsidR="009A6E30">
        <w:rPr>
          <w:b/>
        </w:rPr>
        <w:t xml:space="preserve"> und Umweltschutz</w:t>
      </w:r>
      <w:r w:rsidR="00C67BF6">
        <w:rPr>
          <w:b/>
        </w:rPr>
        <w:t xml:space="preserve"> im Fokus. </w:t>
      </w:r>
      <w:r w:rsidR="00E07583">
        <w:rPr>
          <w:b/>
        </w:rPr>
        <w:t xml:space="preserve">Sieben </w:t>
      </w:r>
      <w:r w:rsidR="00C67BF6">
        <w:rPr>
          <w:b/>
        </w:rPr>
        <w:t xml:space="preserve">Auszubildende aus den Fachgebieten </w:t>
      </w:r>
      <w:r w:rsidR="00C67BF6" w:rsidRPr="00134759">
        <w:rPr>
          <w:b/>
        </w:rPr>
        <w:t>Gebäudereinigung</w:t>
      </w:r>
      <w:r w:rsidR="00134759">
        <w:rPr>
          <w:b/>
        </w:rPr>
        <w:t xml:space="preserve"> und Sicherheit</w:t>
      </w:r>
      <w:r w:rsidR="00C67BF6" w:rsidRPr="00134759">
        <w:rPr>
          <w:b/>
        </w:rPr>
        <w:t xml:space="preserve"> </w:t>
      </w:r>
      <w:r w:rsidR="00FD64FC">
        <w:rPr>
          <w:b/>
        </w:rPr>
        <w:t>informierten sich über die dahingehenden Aktivitäten ihres Ausbildungsunternehmens</w:t>
      </w:r>
      <w:r w:rsidR="00C51921">
        <w:rPr>
          <w:b/>
        </w:rPr>
        <w:t xml:space="preserve"> und leisteten auch selbst ihren Beitrag</w:t>
      </w:r>
      <w:r w:rsidR="00FD64FC">
        <w:rPr>
          <w:b/>
        </w:rPr>
        <w:t>.</w:t>
      </w:r>
    </w:p>
    <w:p w:rsidR="00C67BF6" w:rsidRPr="00B4412C" w:rsidRDefault="00C67BF6" w:rsidP="00A13766"/>
    <w:p w:rsidR="000D3903" w:rsidRDefault="002E71DC" w:rsidP="00A13766">
      <w:r>
        <w:t>Bereits seit einigen Jahren lädt Piepenbrock Auszubildende in den Unternehmensforst ein, um die nachhaltigen Aktivitäten des Gebäudedienstleisters kennenzulernen.</w:t>
      </w:r>
      <w:r w:rsidR="000D3903">
        <w:t xml:space="preserve"> Dafür wurde Piepenbrock bereits zweimal als „Projekt der UN-Dekade Biologische Vielfalt“ ausgezeichnet. </w:t>
      </w:r>
    </w:p>
    <w:p w:rsidR="002E71DC" w:rsidRDefault="002E71DC" w:rsidP="00A13766">
      <w:r w:rsidRPr="002E71DC">
        <w:t>Nach einer spielerischen Begrüßungsrunde im Sport</w:t>
      </w:r>
      <w:r w:rsidR="00F56233">
        <w:t>-</w:t>
      </w:r>
      <w:r w:rsidRPr="002E71DC">
        <w:t xml:space="preserve"> und Bildungszentrum </w:t>
      </w:r>
      <w:proofErr w:type="spellStart"/>
      <w:r w:rsidRPr="002E71DC">
        <w:t>Lindow</w:t>
      </w:r>
      <w:proofErr w:type="spellEnd"/>
      <w:r w:rsidRPr="002E71DC">
        <w:t xml:space="preserve"> </w:t>
      </w:r>
      <w:r w:rsidR="00DC7CDF">
        <w:t xml:space="preserve">erhielten die Auszubildenden die Möglichkeit, </w:t>
      </w:r>
      <w:r w:rsidR="00A77A18">
        <w:t xml:space="preserve">sich </w:t>
      </w:r>
      <w:r w:rsidR="00DC7CDF">
        <w:t xml:space="preserve">in einem Workshop </w:t>
      </w:r>
      <w:r w:rsidR="00A77A18">
        <w:t xml:space="preserve">die vielfältigen nachhaltigen Engagements </w:t>
      </w:r>
      <w:r w:rsidR="00FD64FC">
        <w:t>der Piepenbrock Unternehmensgruppe</w:t>
      </w:r>
      <w:r w:rsidR="00A77A18">
        <w:t xml:space="preserve"> selbstständig zu erarbeiten und </w:t>
      </w:r>
      <w:r w:rsidR="00FD64FC">
        <w:t>ihren Kollegen</w:t>
      </w:r>
      <w:r w:rsidR="00A77A18">
        <w:t xml:space="preserve"> zu präsentieren.</w:t>
      </w:r>
      <w:r w:rsidRPr="002E71DC">
        <w:t xml:space="preserve"> </w:t>
      </w:r>
      <w:r w:rsidR="009021C9">
        <w:t xml:space="preserve">Als Nächstes </w:t>
      </w:r>
      <w:r w:rsidR="00A77A18">
        <w:t xml:space="preserve">wies </w:t>
      </w:r>
      <w:r w:rsidRPr="002E71DC">
        <w:t xml:space="preserve">sie Piepenbrock Wildmeister Rüdiger Cours anschaulich in die Flora und Fauna sowie die Bedeutung des Forsts </w:t>
      </w:r>
      <w:proofErr w:type="spellStart"/>
      <w:r w:rsidRPr="002E71DC">
        <w:t>Rheinshagen</w:t>
      </w:r>
      <w:proofErr w:type="spellEnd"/>
      <w:r w:rsidRPr="002E71DC">
        <w:t xml:space="preserve"> als Ökosystem ein.</w:t>
      </w:r>
      <w:r>
        <w:t xml:space="preserve"> </w:t>
      </w:r>
      <w:r w:rsidR="00446054">
        <w:t xml:space="preserve">Dabei präsentierte er </w:t>
      </w:r>
      <w:proofErr w:type="gramStart"/>
      <w:r w:rsidR="00446054">
        <w:t>den</w:t>
      </w:r>
      <w:proofErr w:type="gramEnd"/>
      <w:r w:rsidR="00446054">
        <w:t xml:space="preserve"> Auszubildenden Pflanzen aus dem Forst und </w:t>
      </w:r>
      <w:r w:rsidR="006C7208">
        <w:t xml:space="preserve">vermittelte ein Bild der dort lebenden Tiere. </w:t>
      </w:r>
      <w:r w:rsidR="00A77A18">
        <w:t>Anschließend ging es</w:t>
      </w:r>
      <w:r w:rsidR="000A11B9">
        <w:t xml:space="preserve"> für die Auszubildenden</w:t>
      </w:r>
      <w:r w:rsidR="00A77A18">
        <w:t xml:space="preserve"> zum „</w:t>
      </w:r>
      <w:proofErr w:type="spellStart"/>
      <w:r w:rsidR="00A77A18">
        <w:t>Piepenbrocklauf</w:t>
      </w:r>
      <w:proofErr w:type="spellEnd"/>
      <w:r w:rsidR="00A77A18">
        <w:t xml:space="preserve">“. An diversen Stationen </w:t>
      </w:r>
      <w:r w:rsidR="000A11B9">
        <w:t>konnten sie sich auf spielerische Art und Weise ein Bild vom Naturpark machen</w:t>
      </w:r>
      <w:r w:rsidR="00A77A18">
        <w:t xml:space="preserve">. </w:t>
      </w:r>
      <w:r>
        <w:t>„Das Ziel der Projekttage ist es, den Auszubildenden das Thema Nachhaltigkeit näher zu bringen, das gegenseitige Kennenlernen zu fördern und die Identifikation mit dem Ausbildungsbetrieb zu stärken“,</w:t>
      </w:r>
      <w:r w:rsidR="002B3183">
        <w:t xml:space="preserve"> </w:t>
      </w:r>
      <w:r w:rsidR="00AF1EB8">
        <w:t>berichtet</w:t>
      </w:r>
      <w:r>
        <w:t xml:space="preserve"> </w:t>
      </w:r>
      <w:r w:rsidR="00240667">
        <w:t>Holger Möllmann</w:t>
      </w:r>
      <w:r>
        <w:t xml:space="preserve">, </w:t>
      </w:r>
      <w:r w:rsidR="00240667">
        <w:t>Mitglied des Arbeitskreises Nachhaltigkeit bei Piepenbrock</w:t>
      </w:r>
      <w:r>
        <w:t>.</w:t>
      </w:r>
    </w:p>
    <w:p w:rsidR="004B20CD" w:rsidRDefault="004B20CD" w:rsidP="00A13766"/>
    <w:p w:rsidR="002E71DC" w:rsidRDefault="00E45DDA" w:rsidP="00BE4D4D">
      <w:pPr>
        <w:pStyle w:val="berschrift2"/>
      </w:pPr>
      <w:r>
        <w:t>Flora und Fauna etwas Gutes tun</w:t>
      </w:r>
    </w:p>
    <w:p w:rsidR="00B356F5" w:rsidRDefault="00BE4D4D" w:rsidP="0030577B">
      <w:r>
        <w:t xml:space="preserve">Der </w:t>
      </w:r>
      <w:r w:rsidR="00F56233">
        <w:t>nächste</w:t>
      </w:r>
      <w:r>
        <w:t xml:space="preserve"> Tag stand im Zeichen der Praxis: Zunächst wurde d</w:t>
      </w:r>
      <w:r w:rsidR="0030577B">
        <w:t xml:space="preserve">ie Heidefläche am </w:t>
      </w:r>
      <w:proofErr w:type="spellStart"/>
      <w:r w:rsidR="0030577B">
        <w:t>Zechower</w:t>
      </w:r>
      <w:proofErr w:type="spellEnd"/>
      <w:r w:rsidR="0030577B">
        <w:t xml:space="preserve"> Berg von durch Anflug aufkeimenden Kiefern </w:t>
      </w:r>
      <w:r w:rsidR="0030577B">
        <w:lastRenderedPageBreak/>
        <w:t>befreit. „Das ist wichtig, um die für diesen geschützten Lebensraum typische Tier- und Pflanzenwelt zu erhalten. Was früher Waldbrände erledigten, muss heute vom Menschen künstlich herbeigeführt werden“, erläuterte Rüdiger Cours. Da die Heidefläche bedrohten Tierarten wie dem Wiedehopf, der Zaun- und Waldeidechse sowie seltenen Heuschreckenarten eine Heimat biete, sei es von besonderer Bedeutung, derartige Flächen offenzuhalten.</w:t>
      </w:r>
    </w:p>
    <w:p w:rsidR="00806538" w:rsidRDefault="00806538" w:rsidP="0030577B">
      <w:r>
        <w:t xml:space="preserve">Bei all der Arbeit kam das Vergnügen nicht zu kurz. So standen unter anderem ein gemeinsamer Grillabend, diverse sportliche Aktivitäten und eine Kanutour auf dem Programm. Einen weiteren </w:t>
      </w:r>
      <w:r w:rsidR="00A652A1">
        <w:t>Veranstaltungspunkt</w:t>
      </w:r>
      <w:r>
        <w:t xml:space="preserve"> </w:t>
      </w:r>
      <w:r w:rsidR="00A652A1">
        <w:t>bildete der Besuch einer Fischzucht</w:t>
      </w:r>
      <w:r w:rsidR="007E1002">
        <w:t>, bei dem die Auszubildenden einen Einblick in dieses Gewerbe erhielten</w:t>
      </w:r>
      <w:r w:rsidR="00A652A1">
        <w:t>. Nach drei ereignisreichen Tagen waren sich Teilnehmer und Organisatoren einig</w:t>
      </w:r>
      <w:r w:rsidR="000A11B9">
        <w:t>, dass die Projekttage nicht nur der Umwelt, sondern auch ihnen selbst gut getan haben.</w:t>
      </w:r>
    </w:p>
    <w:p w:rsidR="00C46623" w:rsidRDefault="00C46623" w:rsidP="00B356F5"/>
    <w:p w:rsidR="00C46623" w:rsidRDefault="00C46623" w:rsidP="00204826">
      <w:pPr>
        <w:pStyle w:val="berschrift4"/>
      </w:pPr>
      <w:r>
        <w:t xml:space="preserve">Über den Piepenbrock Forst </w:t>
      </w:r>
      <w:proofErr w:type="spellStart"/>
      <w:r>
        <w:t>Rheinshagen</w:t>
      </w:r>
      <w:proofErr w:type="spellEnd"/>
    </w:p>
    <w:p w:rsidR="00C46623" w:rsidRDefault="00C46623" w:rsidP="00B356F5">
      <w:proofErr w:type="spellStart"/>
      <w:r>
        <w:t>Piepenbrocks</w:t>
      </w:r>
      <w:proofErr w:type="spellEnd"/>
      <w:r>
        <w:t xml:space="preserve"> Forst </w:t>
      </w:r>
      <w:proofErr w:type="spellStart"/>
      <w:r>
        <w:t>Rheinshagen</w:t>
      </w:r>
      <w:proofErr w:type="spellEnd"/>
      <w:r>
        <w:t xml:space="preserve"> ist Bestandteil des gleichnamigen Naturschutzgebietes </w:t>
      </w:r>
      <w:proofErr w:type="spellStart"/>
      <w:r>
        <w:t>Rheinsberger</w:t>
      </w:r>
      <w:proofErr w:type="spellEnd"/>
      <w:r>
        <w:t xml:space="preserve"> </w:t>
      </w:r>
      <w:proofErr w:type="spellStart"/>
      <w:r>
        <w:t>Rhin</w:t>
      </w:r>
      <w:proofErr w:type="spellEnd"/>
      <w:r>
        <w:t xml:space="preserve"> und Hellberge, das zum europäischen Schutzgebietsnetzwerk Natura 2000 gehört. Das Familienunternehmen bewirtschaftet den 2</w:t>
      </w:r>
      <w:r w:rsidRPr="00633F24">
        <w:t> </w:t>
      </w:r>
      <w:r>
        <w:t xml:space="preserve">200 Hektar großen Forst im Naturpark </w:t>
      </w:r>
      <w:proofErr w:type="spellStart"/>
      <w:r>
        <w:t>Stechlin-Ruppiner</w:t>
      </w:r>
      <w:proofErr w:type="spellEnd"/>
      <w:r>
        <w:t xml:space="preserve"> Land in enger Abstimmung mit der Naturparkverwaltung.</w:t>
      </w:r>
    </w:p>
    <w:p w:rsidR="00B356F5" w:rsidRPr="00B4412C" w:rsidRDefault="00B356F5"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54302F"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425367" w:rsidP="00B356F5">
      <w:pPr>
        <w:jc w:val="left"/>
      </w:pPr>
      <w:r w:rsidRPr="00425367">
        <w:rPr>
          <w:i/>
        </w:rPr>
        <w:t>2017-22-piepenbrock-azubi-projekttage-1</w:t>
      </w:r>
      <w:r w:rsidR="00345CC2" w:rsidRPr="00425367">
        <w:rPr>
          <w:i/>
        </w:rPr>
        <w:t>.jpg:</w:t>
      </w:r>
      <w:r w:rsidR="00345CC2" w:rsidRPr="00425367">
        <w:t xml:space="preserve"> </w:t>
      </w:r>
      <w:r w:rsidRPr="00425367">
        <w:t>Für Nachhaltigkeit und den Umweltschutz engagierten sich die Teilnehmer der Piepenbrock Azubi-Projekttage</w:t>
      </w:r>
      <w:r w:rsidR="00B356F5" w:rsidRPr="00425367">
        <w:t>. (Bild: Piepenbrock)</w:t>
      </w:r>
    </w:p>
    <w:p w:rsidR="00B76727" w:rsidRDefault="00B76727" w:rsidP="00D9649E">
      <w:bookmarkStart w:id="0" w:name="_GoBack"/>
      <w:bookmarkEnd w:id="0"/>
    </w:p>
    <w:p w:rsidR="00425367" w:rsidRPr="00425367" w:rsidRDefault="00425367" w:rsidP="00D9649E">
      <w:r w:rsidRPr="00425367">
        <w:rPr>
          <w:i/>
        </w:rPr>
        <w:t xml:space="preserve">2017-22-piepenbrock-azubi-projekttage-2.jpg: </w:t>
      </w:r>
      <w:r>
        <w:t>Voller Körpereinsatz war beim Entfernen des Gehölzanflugs auf einer Heidefläche gefragt. (Bild: Piepenbrock)</w:t>
      </w:r>
    </w:p>
    <w:sectPr w:rsidR="00425367" w:rsidRPr="00425367"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0D" w:rsidRDefault="0054350D" w:rsidP="005656FB">
      <w:pPr>
        <w:spacing w:line="240" w:lineRule="auto"/>
      </w:pPr>
      <w:r>
        <w:separator/>
      </w:r>
    </w:p>
  </w:endnote>
  <w:endnote w:type="continuationSeparator" w:id="0">
    <w:p w:rsidR="0054350D" w:rsidRDefault="0054350D"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54302F">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54302F">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0D" w:rsidRDefault="0054350D" w:rsidP="005656FB">
      <w:pPr>
        <w:spacing w:line="240" w:lineRule="auto"/>
      </w:pPr>
      <w:r>
        <w:separator/>
      </w:r>
    </w:p>
  </w:footnote>
  <w:footnote w:type="continuationSeparator" w:id="0">
    <w:p w:rsidR="0054350D" w:rsidRDefault="0054350D"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4302F">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090D242F" wp14:editId="5831D505">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0AC618A1" wp14:editId="6CAB9CF8">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0EB1D70C" wp14:editId="5793B210">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7F6C29" w:rsidP="00895C6F">
                          <w:pPr>
                            <w:spacing w:line="240" w:lineRule="auto"/>
                            <w:ind w:right="-284"/>
                            <w:rPr>
                              <w:rFonts w:cs="Arial"/>
                              <w:i/>
                              <w:color w:val="4D4D4D"/>
                              <w:sz w:val="16"/>
                              <w:szCs w:val="16"/>
                            </w:rPr>
                          </w:pPr>
                          <w:r>
                            <w:rPr>
                              <w:rFonts w:cs="Arial"/>
                              <w:color w:val="4D4D4D"/>
                              <w:sz w:val="16"/>
                              <w:szCs w:val="16"/>
                            </w:rPr>
                            <w:t>22</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C7208" w:rsidP="000863E3">
                          <w:pPr>
                            <w:pStyle w:val="Thema"/>
                          </w:pPr>
                          <w:fldSimple w:instr=" STYLEREF  &quot;Überschrift 1&quot;  \* MERGEFORMAT ">
                            <w:r w:rsidR="0054302F">
                              <w:rPr>
                                <w:noProof/>
                              </w:rPr>
                              <w:t>Gemeinsam für den Umweltschutz</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7F6C29" w:rsidP="00895C6F">
                    <w:pPr>
                      <w:spacing w:line="240" w:lineRule="auto"/>
                      <w:ind w:right="-284"/>
                      <w:rPr>
                        <w:rFonts w:cs="Arial"/>
                        <w:i/>
                        <w:color w:val="4D4D4D"/>
                        <w:sz w:val="16"/>
                        <w:szCs w:val="16"/>
                      </w:rPr>
                    </w:pPr>
                    <w:r>
                      <w:rPr>
                        <w:rFonts w:cs="Arial"/>
                        <w:color w:val="4D4D4D"/>
                        <w:sz w:val="16"/>
                        <w:szCs w:val="16"/>
                      </w:rPr>
                      <w:t>22</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C7208" w:rsidP="000863E3">
                    <w:pPr>
                      <w:pStyle w:val="Thema"/>
                    </w:pPr>
                    <w:fldSimple w:instr=" STYLEREF  &quot;Überschrift 1&quot;  \* MERGEFORMAT ">
                      <w:r w:rsidR="0054302F">
                        <w:rPr>
                          <w:noProof/>
                        </w:rPr>
                        <w:t>Gemeinsam für den Umweltschutz</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5822ED52" wp14:editId="4EF75701">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E00644"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E00644">
                            <w:rPr>
                              <w:rFonts w:ascii="Swis721 Lt BT" w:hAnsi="Swis721 Lt BT"/>
                              <w:color w:val="4D4D4D"/>
                              <w:sz w:val="18"/>
                              <w:szCs w:val="18"/>
                            </w:rPr>
                            <w:t>s.menkhaus</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E00644"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E00644">
                      <w:rPr>
                        <w:rFonts w:ascii="Swis721 Lt BT" w:hAnsi="Swis721 Lt BT"/>
                        <w:color w:val="4D4D4D"/>
                        <w:sz w:val="18"/>
                        <w:szCs w:val="18"/>
                      </w:rPr>
                      <w:t>s.menkhaus</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4302F">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163F8"/>
    <w:rsid w:val="00037520"/>
    <w:rsid w:val="00047068"/>
    <w:rsid w:val="000863E3"/>
    <w:rsid w:val="00086C3A"/>
    <w:rsid w:val="000920EE"/>
    <w:rsid w:val="00097DD3"/>
    <w:rsid w:val="000A082E"/>
    <w:rsid w:val="000A11B9"/>
    <w:rsid w:val="000C7DD9"/>
    <w:rsid w:val="000D3040"/>
    <w:rsid w:val="000D3903"/>
    <w:rsid w:val="00134759"/>
    <w:rsid w:val="001864BB"/>
    <w:rsid w:val="001D5B44"/>
    <w:rsid w:val="001E6593"/>
    <w:rsid w:val="00200D2D"/>
    <w:rsid w:val="00204826"/>
    <w:rsid w:val="002253EF"/>
    <w:rsid w:val="00240667"/>
    <w:rsid w:val="00266674"/>
    <w:rsid w:val="00270958"/>
    <w:rsid w:val="00291BC2"/>
    <w:rsid w:val="0029538B"/>
    <w:rsid w:val="002B3183"/>
    <w:rsid w:val="002C1C7D"/>
    <w:rsid w:val="002C2470"/>
    <w:rsid w:val="002C2858"/>
    <w:rsid w:val="002C2E9D"/>
    <w:rsid w:val="002C3E95"/>
    <w:rsid w:val="002E71DC"/>
    <w:rsid w:val="002F182F"/>
    <w:rsid w:val="002F6165"/>
    <w:rsid w:val="0030181B"/>
    <w:rsid w:val="0030577B"/>
    <w:rsid w:val="003139A5"/>
    <w:rsid w:val="00345CC2"/>
    <w:rsid w:val="00352B21"/>
    <w:rsid w:val="00370E5B"/>
    <w:rsid w:val="003744C7"/>
    <w:rsid w:val="003C20AC"/>
    <w:rsid w:val="003E5B7A"/>
    <w:rsid w:val="00403833"/>
    <w:rsid w:val="004138D2"/>
    <w:rsid w:val="00425367"/>
    <w:rsid w:val="00442985"/>
    <w:rsid w:val="00443E08"/>
    <w:rsid w:val="00446054"/>
    <w:rsid w:val="00470FAF"/>
    <w:rsid w:val="0047262E"/>
    <w:rsid w:val="004827C0"/>
    <w:rsid w:val="004B20CD"/>
    <w:rsid w:val="004E0ACB"/>
    <w:rsid w:val="004F1F10"/>
    <w:rsid w:val="004F46C9"/>
    <w:rsid w:val="0052005E"/>
    <w:rsid w:val="0054302F"/>
    <w:rsid w:val="0054350D"/>
    <w:rsid w:val="00563D29"/>
    <w:rsid w:val="0056428A"/>
    <w:rsid w:val="00564B32"/>
    <w:rsid w:val="005656FB"/>
    <w:rsid w:val="005814E4"/>
    <w:rsid w:val="0058637E"/>
    <w:rsid w:val="005C508A"/>
    <w:rsid w:val="005C5F9E"/>
    <w:rsid w:val="00604631"/>
    <w:rsid w:val="00643B0C"/>
    <w:rsid w:val="00672C74"/>
    <w:rsid w:val="00683AEC"/>
    <w:rsid w:val="006910F8"/>
    <w:rsid w:val="00696BE6"/>
    <w:rsid w:val="006C7208"/>
    <w:rsid w:val="006D2E36"/>
    <w:rsid w:val="006D3CA2"/>
    <w:rsid w:val="006F4879"/>
    <w:rsid w:val="0070368E"/>
    <w:rsid w:val="007279E7"/>
    <w:rsid w:val="00730434"/>
    <w:rsid w:val="007501F4"/>
    <w:rsid w:val="00750A5D"/>
    <w:rsid w:val="0075412F"/>
    <w:rsid w:val="00772F9F"/>
    <w:rsid w:val="00784A9D"/>
    <w:rsid w:val="007A72F8"/>
    <w:rsid w:val="007D1DDF"/>
    <w:rsid w:val="007E1002"/>
    <w:rsid w:val="007E6A58"/>
    <w:rsid w:val="007F6C29"/>
    <w:rsid w:val="0080041E"/>
    <w:rsid w:val="00806538"/>
    <w:rsid w:val="00820CA5"/>
    <w:rsid w:val="00836B6D"/>
    <w:rsid w:val="00844B6B"/>
    <w:rsid w:val="008461EC"/>
    <w:rsid w:val="00875368"/>
    <w:rsid w:val="0088135C"/>
    <w:rsid w:val="00895C6F"/>
    <w:rsid w:val="008B1A86"/>
    <w:rsid w:val="008C7BCA"/>
    <w:rsid w:val="008E211C"/>
    <w:rsid w:val="009021C9"/>
    <w:rsid w:val="0090377F"/>
    <w:rsid w:val="009144EC"/>
    <w:rsid w:val="00943715"/>
    <w:rsid w:val="00953F50"/>
    <w:rsid w:val="00956AD7"/>
    <w:rsid w:val="0097132C"/>
    <w:rsid w:val="0099435B"/>
    <w:rsid w:val="009A1548"/>
    <w:rsid w:val="009A6E30"/>
    <w:rsid w:val="009A6F30"/>
    <w:rsid w:val="009F56B7"/>
    <w:rsid w:val="00A01D9C"/>
    <w:rsid w:val="00A04C2D"/>
    <w:rsid w:val="00A13766"/>
    <w:rsid w:val="00A4481C"/>
    <w:rsid w:val="00A52442"/>
    <w:rsid w:val="00A52BFF"/>
    <w:rsid w:val="00A5718F"/>
    <w:rsid w:val="00A652A1"/>
    <w:rsid w:val="00A73060"/>
    <w:rsid w:val="00A73263"/>
    <w:rsid w:val="00A77A18"/>
    <w:rsid w:val="00A8314F"/>
    <w:rsid w:val="00A84CE0"/>
    <w:rsid w:val="00AB18EF"/>
    <w:rsid w:val="00AB367F"/>
    <w:rsid w:val="00AC7625"/>
    <w:rsid w:val="00AE4693"/>
    <w:rsid w:val="00AF12EF"/>
    <w:rsid w:val="00AF1EB8"/>
    <w:rsid w:val="00B0220F"/>
    <w:rsid w:val="00B141A6"/>
    <w:rsid w:val="00B148CD"/>
    <w:rsid w:val="00B25442"/>
    <w:rsid w:val="00B3250A"/>
    <w:rsid w:val="00B356F5"/>
    <w:rsid w:val="00B40A7A"/>
    <w:rsid w:val="00B4412C"/>
    <w:rsid w:val="00B45B56"/>
    <w:rsid w:val="00B47091"/>
    <w:rsid w:val="00B75AF2"/>
    <w:rsid w:val="00B76727"/>
    <w:rsid w:val="00B85F62"/>
    <w:rsid w:val="00BA2D8B"/>
    <w:rsid w:val="00BB0E03"/>
    <w:rsid w:val="00BD40C3"/>
    <w:rsid w:val="00BE4D4D"/>
    <w:rsid w:val="00BF0DDF"/>
    <w:rsid w:val="00BF55EC"/>
    <w:rsid w:val="00BF6FA8"/>
    <w:rsid w:val="00C01D33"/>
    <w:rsid w:val="00C02C0D"/>
    <w:rsid w:val="00C30783"/>
    <w:rsid w:val="00C46623"/>
    <w:rsid w:val="00C5005E"/>
    <w:rsid w:val="00C51921"/>
    <w:rsid w:val="00C6646A"/>
    <w:rsid w:val="00C67BF6"/>
    <w:rsid w:val="00C74C2C"/>
    <w:rsid w:val="00C76969"/>
    <w:rsid w:val="00CB44D2"/>
    <w:rsid w:val="00CC6B17"/>
    <w:rsid w:val="00CD509F"/>
    <w:rsid w:val="00CE6733"/>
    <w:rsid w:val="00CE7096"/>
    <w:rsid w:val="00D168BF"/>
    <w:rsid w:val="00D30C6E"/>
    <w:rsid w:val="00D501F0"/>
    <w:rsid w:val="00D9649E"/>
    <w:rsid w:val="00DB1919"/>
    <w:rsid w:val="00DC375C"/>
    <w:rsid w:val="00DC7CDF"/>
    <w:rsid w:val="00DF52A6"/>
    <w:rsid w:val="00E00644"/>
    <w:rsid w:val="00E07583"/>
    <w:rsid w:val="00E14FCB"/>
    <w:rsid w:val="00E45DDA"/>
    <w:rsid w:val="00E51CDC"/>
    <w:rsid w:val="00E57953"/>
    <w:rsid w:val="00EA1291"/>
    <w:rsid w:val="00EC2799"/>
    <w:rsid w:val="00ED6D13"/>
    <w:rsid w:val="00EE0576"/>
    <w:rsid w:val="00EF016F"/>
    <w:rsid w:val="00EF586B"/>
    <w:rsid w:val="00F05329"/>
    <w:rsid w:val="00F055E3"/>
    <w:rsid w:val="00F31BE7"/>
    <w:rsid w:val="00F52799"/>
    <w:rsid w:val="00F56233"/>
    <w:rsid w:val="00F62B9E"/>
    <w:rsid w:val="00F65D65"/>
    <w:rsid w:val="00F96395"/>
    <w:rsid w:val="00FB568C"/>
    <w:rsid w:val="00FD64F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2DCD-114A-44F3-81F4-1FDB2DDE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4689</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Menkhaus, Steffen</dc:creator>
  <cp:lastModifiedBy>Menkhaus, Steffen</cp:lastModifiedBy>
  <cp:revision>3</cp:revision>
  <cp:lastPrinted>2017-09-07T13:31:00Z</cp:lastPrinted>
  <dcterms:created xsi:type="dcterms:W3CDTF">2017-09-07T13:30:00Z</dcterms:created>
  <dcterms:modified xsi:type="dcterms:W3CDTF">2017-09-07T13:31:00Z</dcterms:modified>
</cp:coreProperties>
</file>