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74460B" w:rsidRDefault="000843C9" w:rsidP="00B356F5">
      <w:pPr>
        <w:pStyle w:val="Subhead"/>
      </w:pPr>
      <w:r w:rsidRPr="0074460B">
        <w:t>Jonas Vetter sichert sich die Spitzenposition</w:t>
      </w:r>
    </w:p>
    <w:p w:rsidR="00D168BF" w:rsidRPr="00B4412C" w:rsidRDefault="000843C9" w:rsidP="005F1731">
      <w:pPr>
        <w:pStyle w:val="berschrift1"/>
        <w:spacing w:line="276" w:lineRule="auto"/>
      </w:pPr>
      <w:bookmarkStart w:id="0" w:name="_GoBack"/>
      <w:proofErr w:type="spellStart"/>
      <w:r w:rsidRPr="0074460B">
        <w:t>Piepenbrocker</w:t>
      </w:r>
      <w:proofErr w:type="spellEnd"/>
      <w:r w:rsidRPr="0074460B">
        <w:t xml:space="preserve"> </w:t>
      </w:r>
      <w:r w:rsidR="00F24532" w:rsidRPr="0074460B">
        <w:t xml:space="preserve">gewinnt Bundesleistungswettbewerb der </w:t>
      </w:r>
      <w:proofErr w:type="spellStart"/>
      <w:r w:rsidR="00F24532" w:rsidRPr="0074460B">
        <w:t>Gebäudereinigerinnung</w:t>
      </w:r>
      <w:proofErr w:type="spellEnd"/>
    </w:p>
    <w:bookmarkEnd w:id="0"/>
    <w:p w:rsidR="00F62B9E" w:rsidRPr="00B4412C" w:rsidRDefault="003744C7" w:rsidP="00A13766">
      <w:r w:rsidRPr="00541243">
        <w:rPr>
          <w:b/>
        </w:rPr>
        <w:t>(Osnabrück</w:t>
      </w:r>
      <w:r w:rsidR="00541243" w:rsidRPr="00541243">
        <w:rPr>
          <w:b/>
        </w:rPr>
        <w:t>/Mannheim</w:t>
      </w:r>
      <w:r w:rsidRPr="00541243">
        <w:rPr>
          <w:b/>
        </w:rPr>
        <w:t xml:space="preserve">, </w:t>
      </w:r>
      <w:r w:rsidR="00541243" w:rsidRPr="00541243">
        <w:rPr>
          <w:b/>
        </w:rPr>
        <w:t>10.11</w:t>
      </w:r>
      <w:r w:rsidRPr="00541243">
        <w:rPr>
          <w:b/>
        </w:rPr>
        <w:t>.</w:t>
      </w:r>
      <w:r w:rsidR="00541243" w:rsidRPr="00541243">
        <w:rPr>
          <w:b/>
        </w:rPr>
        <w:t>2017</w:t>
      </w:r>
      <w:r w:rsidR="00D168BF" w:rsidRPr="00541243">
        <w:rPr>
          <w:b/>
        </w:rPr>
        <w:t xml:space="preserve">) </w:t>
      </w:r>
      <w:r w:rsidR="00A303D1">
        <w:rPr>
          <w:b/>
        </w:rPr>
        <w:t xml:space="preserve">Am 9. November 2017 fand im Mannheimer </w:t>
      </w:r>
      <w:proofErr w:type="spellStart"/>
      <w:r w:rsidR="00A303D1">
        <w:rPr>
          <w:b/>
        </w:rPr>
        <w:t>Technoseum</w:t>
      </w:r>
      <w:proofErr w:type="spellEnd"/>
      <w:r w:rsidR="00A303D1">
        <w:rPr>
          <w:b/>
        </w:rPr>
        <w:t xml:space="preserve"> der Bundesleistungswettbewerb der </w:t>
      </w:r>
      <w:proofErr w:type="spellStart"/>
      <w:r w:rsidR="00A303D1">
        <w:rPr>
          <w:b/>
        </w:rPr>
        <w:t>Gebäudereinigerinnung</w:t>
      </w:r>
      <w:proofErr w:type="spellEnd"/>
      <w:r w:rsidR="00A303D1">
        <w:rPr>
          <w:b/>
        </w:rPr>
        <w:t xml:space="preserve"> statt. Piepenbrock-Mitarbeiter Jonas Vetter </w:t>
      </w:r>
      <w:r w:rsidR="00AB1158" w:rsidRPr="000A25A7">
        <w:rPr>
          <w:b/>
        </w:rPr>
        <w:t>sicherte sich den Sieg</w:t>
      </w:r>
      <w:r w:rsidR="00A303D1" w:rsidRPr="000A25A7">
        <w:rPr>
          <w:b/>
        </w:rPr>
        <w:t xml:space="preserve"> und ist damit bundesweit der beste</w:t>
      </w:r>
      <w:r w:rsidR="00A804A5" w:rsidRPr="000A25A7">
        <w:rPr>
          <w:b/>
        </w:rPr>
        <w:t xml:space="preserve"> Geselle</w:t>
      </w:r>
      <w:r w:rsidR="00A303D1">
        <w:rPr>
          <w:b/>
        </w:rPr>
        <w:t xml:space="preserve"> seines Jahrgangs. In unterschiedlichen praktischen Aufgaben stellte der </w:t>
      </w:r>
      <w:r w:rsidR="00B25C50" w:rsidRPr="00776029">
        <w:rPr>
          <w:b/>
        </w:rPr>
        <w:t>22</w:t>
      </w:r>
      <w:r w:rsidR="00A303D1">
        <w:rPr>
          <w:b/>
        </w:rPr>
        <w:t>-jährige seine Fachkenntnisse in der Gebäudereinigung unter Beweis</w:t>
      </w:r>
      <w:r w:rsidR="000A25A7">
        <w:rPr>
          <w:b/>
        </w:rPr>
        <w:t>.</w:t>
      </w:r>
    </w:p>
    <w:p w:rsidR="0091027B" w:rsidRDefault="0091027B" w:rsidP="00A13766"/>
    <w:p w:rsidR="00310EB4" w:rsidRDefault="001138FB" w:rsidP="00A13766">
      <w:r>
        <w:t xml:space="preserve">Aus den Händen von </w:t>
      </w:r>
      <w:r w:rsidR="0091027B">
        <w:t>Horst Stippschild</w:t>
      </w:r>
      <w:r w:rsidR="007C136F">
        <w:t xml:space="preserve">, </w:t>
      </w:r>
      <w:r w:rsidR="0091027B">
        <w:t>Ehrenmitglied im Bundesinnungsverband</w:t>
      </w:r>
      <w:r w:rsidR="000A25A7">
        <w:t xml:space="preserve"> erhielt Jonas Vetter den mit 2</w:t>
      </w:r>
      <w:r w:rsidR="000A25A7">
        <w:rPr>
          <w:rFonts w:cs="Arial"/>
        </w:rPr>
        <w:t> </w:t>
      </w:r>
      <w:r w:rsidR="000A25A7">
        <w:t xml:space="preserve">500 </w:t>
      </w:r>
      <w:r w:rsidRPr="000A25A7">
        <w:t>Euro</w:t>
      </w:r>
      <w:r>
        <w:t xml:space="preserve"> dotierten Preis. </w:t>
      </w:r>
      <w:r w:rsidR="007C136F">
        <w:t>Glücklich und stolz sei er, berichtete Vetter im Anschluss. Der ausgebildete Gebäudereiniger hatte seine Lehre a</w:t>
      </w:r>
      <w:r w:rsidR="00310EB4">
        <w:t xml:space="preserve">ls </w:t>
      </w:r>
      <w:r w:rsidR="00DE096D">
        <w:t xml:space="preserve">bester Absolvent seines </w:t>
      </w:r>
      <w:r>
        <w:t>Jahrgangs</w:t>
      </w:r>
      <w:r w:rsidR="00DE096D">
        <w:t xml:space="preserve"> i</w:t>
      </w:r>
      <w:r w:rsidR="008E666F">
        <w:t>n ganz Rheinland-Pfalz</w:t>
      </w:r>
      <w:r w:rsidR="00DE096D">
        <w:t xml:space="preserve"> </w:t>
      </w:r>
      <w:r w:rsidR="007C136F">
        <w:t xml:space="preserve">abgeschlossen. Im </w:t>
      </w:r>
      <w:proofErr w:type="spellStart"/>
      <w:r w:rsidR="007C136F">
        <w:t>Technoseum</w:t>
      </w:r>
      <w:proofErr w:type="spellEnd"/>
      <w:r w:rsidR="007C136F">
        <w:t xml:space="preserve"> </w:t>
      </w:r>
      <w:r w:rsidR="00AB1158">
        <w:t xml:space="preserve">glänzte </w:t>
      </w:r>
      <w:r w:rsidR="007C136F">
        <w:t>er mit seinem Fachwissen nun auch auf Bundesebene und löste die gestellten Aufgaben mit Bravour.</w:t>
      </w:r>
      <w:r w:rsidR="00A804A5">
        <w:t xml:space="preserve"> </w:t>
      </w:r>
      <w:r w:rsidR="00B61D41">
        <w:t>Horst Keen, Leiter des Technischen Managements bei Piepenbrock</w:t>
      </w:r>
      <w:r w:rsidR="00AB1158">
        <w:t>,</w:t>
      </w:r>
      <w:r w:rsidR="00B61D41">
        <w:t xml:space="preserve"> gratulierte Vetter stellvertretend für d</w:t>
      </w:r>
      <w:r w:rsidR="00AB1158">
        <w:t>as gesamte</w:t>
      </w:r>
      <w:r w:rsidR="00B61D41">
        <w:t xml:space="preserve"> Unternehmen. „Er hat eine wirklich </w:t>
      </w:r>
      <w:r w:rsidR="00B61D41" w:rsidRPr="000A25A7">
        <w:t>herausragende</w:t>
      </w:r>
      <w:r w:rsidR="00B61D41">
        <w:t xml:space="preserve"> Leistung abgeliefert“, </w:t>
      </w:r>
      <w:r w:rsidR="00AB1158">
        <w:t>sagte</w:t>
      </w:r>
      <w:r w:rsidR="00B61D41">
        <w:t xml:space="preserve"> Keen </w:t>
      </w:r>
      <w:r w:rsidR="00AB1158">
        <w:t>über</w:t>
      </w:r>
      <w:r w:rsidR="00DF16AD">
        <w:t xml:space="preserve"> Vetters Leistung.</w:t>
      </w:r>
    </w:p>
    <w:p w:rsidR="008979DE" w:rsidRDefault="008979DE" w:rsidP="00A13766"/>
    <w:p w:rsidR="00A804A5" w:rsidRDefault="001935B9" w:rsidP="008979DE">
      <w:pPr>
        <w:pStyle w:val="berschrift2"/>
      </w:pPr>
      <w:r>
        <w:t>Speziell</w:t>
      </w:r>
      <w:r w:rsidR="00AB1158">
        <w:t>es</w:t>
      </w:r>
      <w:r>
        <w:t xml:space="preserve"> Traineeprogramm</w:t>
      </w:r>
    </w:p>
    <w:p w:rsidR="00310EB4" w:rsidRDefault="00310EB4" w:rsidP="00A13766">
      <w:r>
        <w:t xml:space="preserve">Bei Piepenbrock ist </w:t>
      </w:r>
      <w:r w:rsidR="00AB1158">
        <w:t xml:space="preserve">Jonas Vetter </w:t>
      </w:r>
      <w:r w:rsidR="00D32681">
        <w:t>seit September</w:t>
      </w:r>
      <w:r>
        <w:t xml:space="preserve"> als Trainee im Technischen Management angestellt und betreut dort die </w:t>
      </w:r>
      <w:r w:rsidR="00A804A5">
        <w:t>Implementierung von Neuaufträgen</w:t>
      </w:r>
      <w:r>
        <w:t>. Zu</w:t>
      </w:r>
      <w:r w:rsidR="00887CEE">
        <w:t xml:space="preserve"> dem</w:t>
      </w:r>
      <w:r>
        <w:t xml:space="preserve"> Gebäudedienstleister war er über den Kontakt auf </w:t>
      </w:r>
      <w:r w:rsidR="001E6F03">
        <w:t xml:space="preserve">der Fachmesse </w:t>
      </w:r>
      <w:proofErr w:type="spellStart"/>
      <w:r w:rsidR="001E6F03">
        <w:t>INservFM</w:t>
      </w:r>
      <w:proofErr w:type="spellEnd"/>
      <w:r w:rsidR="001E6F03">
        <w:t xml:space="preserve"> </w:t>
      </w:r>
      <w:r>
        <w:t>gekommen. „Im Gespräch mit Herrn Vetter haben wir ihm die Weiterbildungs- und Karrieremöglichkeiten in unserem Unternehmen aufgezeigt“, berichtet Claudia Schopf, Leiterin Personalentwicklung und Recruiting bei</w:t>
      </w:r>
      <w:r w:rsidR="001935B9">
        <w:t xml:space="preserve">m Osnabrücker Familienunternehmen. </w:t>
      </w:r>
      <w:r>
        <w:t>Vetter war überzeugt und bewarb sich</w:t>
      </w:r>
      <w:r w:rsidR="00DE096D">
        <w:t xml:space="preserve"> – mit Erfolg</w:t>
      </w:r>
      <w:r>
        <w:t>. „</w:t>
      </w:r>
      <w:r w:rsidR="001E6F03">
        <w:t xml:space="preserve">Der Einstieg bei Piepenbrock </w:t>
      </w:r>
      <w:r w:rsidR="00887CEE">
        <w:t>erfolgt</w:t>
      </w:r>
      <w:r w:rsidR="001E6F03">
        <w:t xml:space="preserve"> über ein Traineeprogramm. </w:t>
      </w:r>
      <w:r w:rsidR="00887CEE">
        <w:t>So</w:t>
      </w:r>
      <w:r w:rsidR="001E6F03">
        <w:t xml:space="preserve"> </w:t>
      </w:r>
      <w:r w:rsidR="000A25A7">
        <w:t>geben wir</w:t>
      </w:r>
      <w:r w:rsidR="001E6F03">
        <w:t xml:space="preserve"> Herrn Vetter ein</w:t>
      </w:r>
      <w:r w:rsidR="000A25A7">
        <w:t>en breiten</w:t>
      </w:r>
      <w:r w:rsidR="001E6F03">
        <w:t xml:space="preserve"> Überblick über unsere Dienstleistungen</w:t>
      </w:r>
      <w:r w:rsidR="00B876C9">
        <w:t xml:space="preserve">, </w:t>
      </w:r>
      <w:r w:rsidR="00887CEE">
        <w:t xml:space="preserve">die </w:t>
      </w:r>
      <w:r w:rsidR="00B876C9">
        <w:t>Anforderungen in der Auftragssteuerung</w:t>
      </w:r>
      <w:r w:rsidR="001E6F03">
        <w:t xml:space="preserve"> und</w:t>
      </w:r>
      <w:r w:rsidR="00887CEE">
        <w:t xml:space="preserve"> kaufmännische</w:t>
      </w:r>
      <w:r w:rsidR="001E6F03">
        <w:t xml:space="preserve"> Prozesse</w:t>
      </w:r>
      <w:r>
        <w:t xml:space="preserve">“, ergänzt Horst Keen. </w:t>
      </w:r>
      <w:r w:rsidR="00887CEE">
        <w:lastRenderedPageBreak/>
        <w:t>Ziel sei es, ihn auf eine verantwortungsvolle Aufgabe im Technischen Management vorzubereiten</w:t>
      </w:r>
      <w:r w:rsidR="00B00C8D">
        <w:t>.</w:t>
      </w:r>
      <w:r w:rsidR="00887CEE">
        <w:t xml:space="preserve"> </w:t>
      </w:r>
      <w:r w:rsidR="001E6F03">
        <w:t xml:space="preserve">Begleitet und unterstützt </w:t>
      </w:r>
      <w:r w:rsidR="00887CEE">
        <w:t>werde</w:t>
      </w:r>
      <w:r w:rsidR="001E6F03">
        <w:t xml:space="preserve"> </w:t>
      </w:r>
      <w:r w:rsidR="00887CEE">
        <w:t>Jonas</w:t>
      </w:r>
      <w:r w:rsidR="001E6F03">
        <w:t xml:space="preserve"> Vetter </w:t>
      </w:r>
      <w:r w:rsidR="00887CEE">
        <w:t xml:space="preserve">auf diesem Weg </w:t>
      </w:r>
      <w:r w:rsidR="001E6F03">
        <w:t>von seinem Mentor</w:t>
      </w:r>
      <w:r w:rsidR="00A422D9">
        <w:t xml:space="preserve"> aus der Fachabteilung.</w:t>
      </w:r>
    </w:p>
    <w:p w:rsidR="00270958" w:rsidRPr="00B4412C" w:rsidRDefault="00270958" w:rsidP="00A13766"/>
    <w:p w:rsidR="00564B32" w:rsidRPr="00B4412C" w:rsidRDefault="00B434C0" w:rsidP="0088135C">
      <w:pPr>
        <w:pStyle w:val="berschrift2"/>
        <w:spacing w:line="276" w:lineRule="auto"/>
      </w:pPr>
      <w:r>
        <w:t>Beispiel für gelungene Nachwuchsförderung</w:t>
      </w:r>
    </w:p>
    <w:p w:rsidR="00B356F5" w:rsidRDefault="00B63D26" w:rsidP="00B4412C">
      <w:r>
        <w:t>Der Werdegang von Jonas Vetter ist ein Beispiel für die Nachwuchsförderung bei Piepenbrock. Claudia Schopf betont, dass es dafü</w:t>
      </w:r>
      <w:r w:rsidR="000A25A7">
        <w:t>r auf beiden Seiten passen muss:</w:t>
      </w:r>
      <w:r>
        <w:t xml:space="preserve"> „Jonas Vetter ist ein hoch motivierter Mitarbeit</w:t>
      </w:r>
      <w:r w:rsidR="00F2267F">
        <w:t>er</w:t>
      </w:r>
      <w:r w:rsidR="000A25A7">
        <w:t xml:space="preserve"> mit großem Eigenengagement</w:t>
      </w:r>
      <w:r w:rsidR="00B263AC">
        <w:t>.</w:t>
      </w:r>
      <w:r w:rsidR="000A25A7">
        <w:t>“</w:t>
      </w:r>
      <w:r w:rsidR="00B263AC">
        <w:t xml:space="preserve"> Er habe ein Unternehmen gesucht, das ihn nach seiner Ausbildung weiter fördern könne</w:t>
      </w:r>
      <w:r w:rsidR="00A804A5">
        <w:t xml:space="preserve">. </w:t>
      </w:r>
      <w:r w:rsidR="00B263AC">
        <w:t xml:space="preserve">Piepenbrock </w:t>
      </w:r>
      <w:r w:rsidR="00A804A5">
        <w:t>such</w:t>
      </w:r>
      <w:r w:rsidR="008979DE">
        <w:t>e</w:t>
      </w:r>
      <w:r w:rsidR="00A804A5">
        <w:t xml:space="preserve"> </w:t>
      </w:r>
      <w:r w:rsidR="00B263AC">
        <w:t>genau solche Mitarbeiter. „Mit unserem Traineeprogramm und den Weiterbildungsmöglichkeiten unserer hauseigenen Akademie tragen wir nun unseren Teil dazu bei, dass er sein</w:t>
      </w:r>
      <w:r w:rsidR="00A804A5">
        <w:t xml:space="preserve"> Leistungsvermögen einbringen</w:t>
      </w:r>
      <w:r w:rsidR="00B263AC">
        <w:t xml:space="preserve"> und stetig verbessern kann“, so Schopf.</w:t>
      </w:r>
    </w:p>
    <w:p w:rsidR="00B263AC" w:rsidRPr="00B4412C" w:rsidRDefault="00B263AC" w:rsidP="00B4412C"/>
    <w:p w:rsidR="00470FAF" w:rsidRPr="00B4412C" w:rsidRDefault="00470FAF" w:rsidP="00470FAF">
      <w:pPr>
        <w:pStyle w:val="berschrift4"/>
      </w:pPr>
      <w:r w:rsidRPr="00B4412C">
        <w:t>Über Piepenbrock</w:t>
      </w:r>
    </w:p>
    <w:p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Hastamat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1E6593">
        <w:t>26 069</w:t>
      </w:r>
      <w:r w:rsidR="00B4412C" w:rsidRPr="00B4412C">
        <w:t xml:space="preserve"> 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rsidR="00A04C2D" w:rsidRPr="00B4412C" w:rsidRDefault="00A04C2D" w:rsidP="00A04C2D"/>
    <w:p w:rsidR="00470FAF" w:rsidRPr="00B4412C" w:rsidRDefault="00470FAF" w:rsidP="00C6646A">
      <w:pPr>
        <w:keepNext/>
        <w:outlineLvl w:val="0"/>
        <w:rPr>
          <w:rFonts w:cs="Arial"/>
        </w:rPr>
      </w:pPr>
      <w:r w:rsidRPr="00B4412C">
        <w:rPr>
          <w:rFonts w:cs="Arial"/>
        </w:rPr>
        <w:t xml:space="preserve">Erfahren Sie mehr über Piepenbrock: </w:t>
      </w:r>
    </w:p>
    <w:p w:rsidR="00470FAF" w:rsidRPr="007A72F8" w:rsidRDefault="005F1731" w:rsidP="00470FAF">
      <w:pPr>
        <w:rPr>
          <w:rStyle w:val="Hyperlink"/>
          <w:color w:val="80197F"/>
        </w:rPr>
      </w:pPr>
      <w:hyperlink r:id="rId9" w:history="1">
        <w:r w:rsidR="007A72F8">
          <w:rPr>
            <w:rStyle w:val="Hyperlink"/>
            <w:b/>
            <w:color w:val="80197F"/>
          </w:rPr>
          <w:t>https://www.piepenbrock.de/</w:t>
        </w:r>
      </w:hyperlink>
    </w:p>
    <w:p w:rsidR="00470FAF" w:rsidRPr="00B4412C" w:rsidRDefault="00470FAF" w:rsidP="00470FAF">
      <w:pPr>
        <w:rPr>
          <w:rFonts w:cs="Arial"/>
        </w:rPr>
      </w:pPr>
    </w:p>
    <w:p w:rsidR="00470FAF" w:rsidRPr="00B4412C" w:rsidRDefault="00470FAF" w:rsidP="00470FAF">
      <w:pPr>
        <w:pStyle w:val="berschrift3"/>
      </w:pPr>
      <w:r w:rsidRPr="00B4412C">
        <w:lastRenderedPageBreak/>
        <w:t>Bildunterschriften</w:t>
      </w:r>
    </w:p>
    <w:p w:rsidR="00345CC2" w:rsidRDefault="00F65AD5" w:rsidP="00B356F5">
      <w:pPr>
        <w:jc w:val="left"/>
      </w:pPr>
      <w:r w:rsidRPr="00F65AD5">
        <w:rPr>
          <w:i/>
        </w:rPr>
        <w:t>2017-27-piepenbrock-bundesleistungswettbewerb-gebaeudereiniger-1</w:t>
      </w:r>
      <w:r w:rsidR="00345CC2" w:rsidRPr="00F65AD5">
        <w:rPr>
          <w:i/>
        </w:rPr>
        <w:t>.jpg:</w:t>
      </w:r>
      <w:r w:rsidR="00345CC2" w:rsidRPr="00F65AD5">
        <w:t xml:space="preserve"> </w:t>
      </w:r>
      <w:r w:rsidRPr="00F65AD5">
        <w:t>Jonas Vetter löste die ihm gestellten Aufgaben mit Bravour</w:t>
      </w:r>
      <w:r w:rsidR="00B356F5" w:rsidRPr="00F65AD5">
        <w:t>. (Bild: Piepenbrock)</w:t>
      </w:r>
    </w:p>
    <w:p w:rsidR="00F65AD5" w:rsidRDefault="00F65AD5" w:rsidP="00B356F5">
      <w:pPr>
        <w:jc w:val="left"/>
      </w:pPr>
      <w:r w:rsidRPr="00F65AD5">
        <w:rPr>
          <w:i/>
        </w:rPr>
        <w:t>2017-27-piepenbrock-bundesleistungswettbewerb-gebaeudereiniger-</w:t>
      </w:r>
      <w:r>
        <w:rPr>
          <w:i/>
        </w:rPr>
        <w:t>2</w:t>
      </w:r>
      <w:r w:rsidRPr="00F65AD5">
        <w:rPr>
          <w:i/>
        </w:rPr>
        <w:t>.jpg:</w:t>
      </w:r>
      <w:r w:rsidRPr="00F65AD5">
        <w:t xml:space="preserve"> </w:t>
      </w:r>
      <w:r>
        <w:t>Als Trainee im Technischen Management bei Piepenbrock betreut Vetter die Implementierung von Neuaufträgen. Dass er sich mit der Materie auskennt, stellte er beim Bundesleistungswettbewerb unter Beweis</w:t>
      </w:r>
      <w:r w:rsidRPr="00F65AD5">
        <w:t>. (Bild: Piepenbrock)</w:t>
      </w:r>
    </w:p>
    <w:sectPr w:rsidR="00F65AD5"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08" w:rsidRDefault="00624008" w:rsidP="005656FB">
      <w:pPr>
        <w:spacing w:line="240" w:lineRule="auto"/>
      </w:pPr>
      <w:r>
        <w:separator/>
      </w:r>
    </w:p>
  </w:endnote>
  <w:endnote w:type="continuationSeparator" w:id="0">
    <w:p w:rsidR="00624008" w:rsidRDefault="00624008"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5F1731">
      <w:rPr>
        <w:b/>
        <w:noProof/>
        <w:color w:val="F29400"/>
        <w:sz w:val="16"/>
        <w:szCs w:val="16"/>
      </w:rPr>
      <w:t>3</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5F1731">
      <w:rPr>
        <w:b/>
        <w:noProof/>
        <w:color w:val="F29400"/>
        <w:sz w:val="16"/>
        <w:szCs w:val="16"/>
      </w:rPr>
      <w:t>3</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08" w:rsidRDefault="00624008" w:rsidP="005656FB">
      <w:pPr>
        <w:spacing w:line="240" w:lineRule="auto"/>
      </w:pPr>
      <w:r>
        <w:separator/>
      </w:r>
    </w:p>
  </w:footnote>
  <w:footnote w:type="continuationSeparator" w:id="0">
    <w:p w:rsidR="00624008" w:rsidRDefault="00624008"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5F1731">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0D472A" w:rsidP="00895C6F">
                          <w:pPr>
                            <w:spacing w:line="240" w:lineRule="auto"/>
                            <w:ind w:right="-284"/>
                            <w:rPr>
                              <w:rFonts w:cs="Arial"/>
                              <w:i/>
                              <w:color w:val="4D4D4D"/>
                              <w:sz w:val="16"/>
                              <w:szCs w:val="16"/>
                            </w:rPr>
                          </w:pPr>
                          <w:r>
                            <w:rPr>
                              <w:rFonts w:cs="Arial"/>
                              <w:color w:val="4D4D4D"/>
                              <w:sz w:val="16"/>
                              <w:szCs w:val="16"/>
                            </w:rPr>
                            <w:t>27</w:t>
                          </w:r>
                          <w:r w:rsidR="007E6A58" w:rsidRPr="00BF0DDF">
                            <w:rPr>
                              <w:rFonts w:cs="Arial"/>
                              <w:color w:val="4D4D4D"/>
                              <w:sz w:val="16"/>
                              <w:szCs w:val="16"/>
                            </w:rPr>
                            <w:t>/20</w:t>
                          </w:r>
                          <w:r w:rsidR="00A13766">
                            <w:rPr>
                              <w:rFonts w:cs="Arial"/>
                              <w:color w:val="4D4D4D"/>
                              <w:sz w:val="16"/>
                              <w:szCs w:val="16"/>
                            </w:rPr>
                            <w:t>1</w:t>
                          </w:r>
                          <w:r w:rsidR="00E00644">
                            <w:rPr>
                              <w:rFonts w:cs="Arial"/>
                              <w:color w:val="4D4D4D"/>
                              <w:sz w:val="16"/>
                              <w:szCs w:val="16"/>
                            </w:rPr>
                            <w:t>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5F1731" w:rsidP="000863E3">
                          <w:pPr>
                            <w:pStyle w:val="Thema"/>
                          </w:pPr>
                          <w:r>
                            <w:fldChar w:fldCharType="begin"/>
                          </w:r>
                          <w:r>
                            <w:instrText xml:space="preserve"> STYLEREF  "Überschrift 1"  \* MERGEFORMAT </w:instrText>
                          </w:r>
                          <w:r>
                            <w:fldChar w:fldCharType="separate"/>
                          </w:r>
                          <w:r>
                            <w:rPr>
                              <w:noProof/>
                            </w:rPr>
                            <w:t>Piepenbrocker gewinnt Bundesleistungswettbewerb der Gebäudereinigerinnung</w:t>
                          </w:r>
                          <w:r>
                            <w:rPr>
                              <w:noProof/>
                            </w:rPr>
                            <w:fldChar w:fldCharType="end"/>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0D472A" w:rsidP="00895C6F">
                    <w:pPr>
                      <w:spacing w:line="240" w:lineRule="auto"/>
                      <w:ind w:right="-284"/>
                      <w:rPr>
                        <w:rFonts w:cs="Arial"/>
                        <w:i/>
                        <w:color w:val="4D4D4D"/>
                        <w:sz w:val="16"/>
                        <w:szCs w:val="16"/>
                      </w:rPr>
                    </w:pPr>
                    <w:r>
                      <w:rPr>
                        <w:rFonts w:cs="Arial"/>
                        <w:color w:val="4D4D4D"/>
                        <w:sz w:val="16"/>
                        <w:szCs w:val="16"/>
                      </w:rPr>
                      <w:t>27</w:t>
                    </w:r>
                    <w:r w:rsidR="007E6A58" w:rsidRPr="00BF0DDF">
                      <w:rPr>
                        <w:rFonts w:cs="Arial"/>
                        <w:color w:val="4D4D4D"/>
                        <w:sz w:val="16"/>
                        <w:szCs w:val="16"/>
                      </w:rPr>
                      <w:t>/20</w:t>
                    </w:r>
                    <w:r w:rsidR="00A13766">
                      <w:rPr>
                        <w:rFonts w:cs="Arial"/>
                        <w:color w:val="4D4D4D"/>
                        <w:sz w:val="16"/>
                        <w:szCs w:val="16"/>
                      </w:rPr>
                      <w:t>1</w:t>
                    </w:r>
                    <w:r w:rsidR="00E00644">
                      <w:rPr>
                        <w:rFonts w:cs="Arial"/>
                        <w:color w:val="4D4D4D"/>
                        <w:sz w:val="16"/>
                        <w:szCs w:val="16"/>
                      </w:rPr>
                      <w:t>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5F1731" w:rsidP="000863E3">
                    <w:pPr>
                      <w:pStyle w:val="Thema"/>
                    </w:pPr>
                    <w:r>
                      <w:fldChar w:fldCharType="begin"/>
                    </w:r>
                    <w:r>
                      <w:instrText xml:space="preserve"> STYLEREF  "Überschrift 1"  \* MERGEFORMAT </w:instrText>
                    </w:r>
                    <w:r>
                      <w:fldChar w:fldCharType="separate"/>
                    </w:r>
                    <w:r>
                      <w:rPr>
                        <w:noProof/>
                      </w:rPr>
                      <w:t>Piepenbrocker gewinnt Bundesleistungswettbewerb der Gebäudereinigerinnung</w:t>
                    </w:r>
                    <w:r>
                      <w:rPr>
                        <w:noProof/>
                      </w:rPr>
                      <w:fldChar w:fldCharType="end"/>
                    </w:r>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E00644"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E00644">
                            <w:rPr>
                              <w:rFonts w:ascii="Swis721 Lt BT" w:hAnsi="Swis721 Lt BT"/>
                              <w:color w:val="4D4D4D"/>
                              <w:sz w:val="18"/>
                              <w:szCs w:val="18"/>
                            </w:rPr>
                            <w:t>s.menkhaus</w:t>
                          </w:r>
                          <w:r>
                            <w:rPr>
                              <w:rFonts w:ascii="Swis721 Lt BT" w:hAnsi="Swis721 Lt BT"/>
                              <w:color w:val="4D4D4D"/>
                              <w:sz w:val="18"/>
                              <w:szCs w:val="18"/>
                            </w:rPr>
                            <w:t>@piepenbrock.de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E00644" w:rsidP="00AB18EF">
                    <w:pPr>
                      <w:spacing w:line="288" w:lineRule="auto"/>
                      <w:rPr>
                        <w:rFonts w:ascii="Swis721 Md BT" w:hAnsi="Swis721 Md BT"/>
                        <w:color w:val="4D4D4D"/>
                        <w:sz w:val="18"/>
                        <w:szCs w:val="18"/>
                      </w:rPr>
                    </w:pPr>
                    <w:r>
                      <w:rPr>
                        <w:rFonts w:ascii="Swis721 Md BT" w:hAnsi="Swis721 Md BT"/>
                        <w:color w:val="4D4D4D"/>
                        <w:sz w:val="18"/>
                        <w:szCs w:val="18"/>
                      </w:rPr>
                      <w:t>Steffen Menkhaus</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sidR="00E00644">
                      <w:rPr>
                        <w:rFonts w:ascii="Swis721 Lt BT" w:hAnsi="Swis721 Lt BT"/>
                        <w:color w:val="4D4D4D"/>
                        <w:sz w:val="18"/>
                        <w:szCs w:val="18"/>
                      </w:rPr>
                      <w:t>s.menkhaus</w:t>
                    </w:r>
                    <w:r>
                      <w:rPr>
                        <w:rFonts w:ascii="Swis721 Lt BT" w:hAnsi="Swis721 Lt BT"/>
                        <w:color w:val="4D4D4D"/>
                        <w:sz w:val="18"/>
                        <w:szCs w:val="18"/>
                      </w:rPr>
                      <w:t>@piepenbrock.de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5F1731">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44"/>
    <w:rsid w:val="00003999"/>
    <w:rsid w:val="00037520"/>
    <w:rsid w:val="00047068"/>
    <w:rsid w:val="000843C9"/>
    <w:rsid w:val="000863E3"/>
    <w:rsid w:val="00086C3A"/>
    <w:rsid w:val="000920EE"/>
    <w:rsid w:val="00097DD3"/>
    <w:rsid w:val="000A082E"/>
    <w:rsid w:val="000A25A7"/>
    <w:rsid w:val="000C7DD9"/>
    <w:rsid w:val="000D3040"/>
    <w:rsid w:val="000D472A"/>
    <w:rsid w:val="001138FB"/>
    <w:rsid w:val="001935B9"/>
    <w:rsid w:val="001B2750"/>
    <w:rsid w:val="001B3E7E"/>
    <w:rsid w:val="001D5B44"/>
    <w:rsid w:val="001E6593"/>
    <w:rsid w:val="001E6F03"/>
    <w:rsid w:val="00200D2D"/>
    <w:rsid w:val="002138A8"/>
    <w:rsid w:val="002253EF"/>
    <w:rsid w:val="00270958"/>
    <w:rsid w:val="002768F2"/>
    <w:rsid w:val="00291BC2"/>
    <w:rsid w:val="0029538B"/>
    <w:rsid w:val="002C1C7D"/>
    <w:rsid w:val="002C2858"/>
    <w:rsid w:val="002F182F"/>
    <w:rsid w:val="002F6165"/>
    <w:rsid w:val="002F669C"/>
    <w:rsid w:val="0030181B"/>
    <w:rsid w:val="00310EB4"/>
    <w:rsid w:val="003139A5"/>
    <w:rsid w:val="00314929"/>
    <w:rsid w:val="00345CC2"/>
    <w:rsid w:val="00352B21"/>
    <w:rsid w:val="00370E5B"/>
    <w:rsid w:val="003744C7"/>
    <w:rsid w:val="003E5B7A"/>
    <w:rsid w:val="00403833"/>
    <w:rsid w:val="004138D2"/>
    <w:rsid w:val="00470FAF"/>
    <w:rsid w:val="0047262E"/>
    <w:rsid w:val="004827C0"/>
    <w:rsid w:val="004F1F10"/>
    <w:rsid w:val="0052005E"/>
    <w:rsid w:val="00541243"/>
    <w:rsid w:val="00563D29"/>
    <w:rsid w:val="0056428A"/>
    <w:rsid w:val="00564B32"/>
    <w:rsid w:val="005656FB"/>
    <w:rsid w:val="005C508A"/>
    <w:rsid w:val="005C5F9E"/>
    <w:rsid w:val="005F1731"/>
    <w:rsid w:val="00604631"/>
    <w:rsid w:val="00624008"/>
    <w:rsid w:val="00672C74"/>
    <w:rsid w:val="0068178B"/>
    <w:rsid w:val="00683AEC"/>
    <w:rsid w:val="006910F8"/>
    <w:rsid w:val="006D2E36"/>
    <w:rsid w:val="0070368E"/>
    <w:rsid w:val="007279E7"/>
    <w:rsid w:val="00730434"/>
    <w:rsid w:val="0074460B"/>
    <w:rsid w:val="007501F4"/>
    <w:rsid w:val="00750A5D"/>
    <w:rsid w:val="0075412F"/>
    <w:rsid w:val="00776029"/>
    <w:rsid w:val="007A72F8"/>
    <w:rsid w:val="007C136F"/>
    <w:rsid w:val="007D1DDF"/>
    <w:rsid w:val="007E6A58"/>
    <w:rsid w:val="007F75C3"/>
    <w:rsid w:val="0080041E"/>
    <w:rsid w:val="00820CA5"/>
    <w:rsid w:val="00844B6B"/>
    <w:rsid w:val="008461EC"/>
    <w:rsid w:val="00852A1B"/>
    <w:rsid w:val="0088135C"/>
    <w:rsid w:val="00887CEE"/>
    <w:rsid w:val="00895C6F"/>
    <w:rsid w:val="008979DE"/>
    <w:rsid w:val="008B1A86"/>
    <w:rsid w:val="008C7BCA"/>
    <w:rsid w:val="008E211C"/>
    <w:rsid w:val="008E666F"/>
    <w:rsid w:val="0091027B"/>
    <w:rsid w:val="00953F50"/>
    <w:rsid w:val="00956AD7"/>
    <w:rsid w:val="0097132C"/>
    <w:rsid w:val="0099435B"/>
    <w:rsid w:val="009A1548"/>
    <w:rsid w:val="009A6F30"/>
    <w:rsid w:val="009F56B7"/>
    <w:rsid w:val="00A01D9C"/>
    <w:rsid w:val="00A04C2D"/>
    <w:rsid w:val="00A13766"/>
    <w:rsid w:val="00A303D1"/>
    <w:rsid w:val="00A422D9"/>
    <w:rsid w:val="00A4481C"/>
    <w:rsid w:val="00A52442"/>
    <w:rsid w:val="00A52BFF"/>
    <w:rsid w:val="00A73060"/>
    <w:rsid w:val="00A73263"/>
    <w:rsid w:val="00A804A5"/>
    <w:rsid w:val="00A84CE0"/>
    <w:rsid w:val="00AB1158"/>
    <w:rsid w:val="00AB18EF"/>
    <w:rsid w:val="00AC7625"/>
    <w:rsid w:val="00AE0830"/>
    <w:rsid w:val="00AE4693"/>
    <w:rsid w:val="00AF12EF"/>
    <w:rsid w:val="00B00C8D"/>
    <w:rsid w:val="00B0220F"/>
    <w:rsid w:val="00B25442"/>
    <w:rsid w:val="00B25C50"/>
    <w:rsid w:val="00B263AC"/>
    <w:rsid w:val="00B3250A"/>
    <w:rsid w:val="00B356F5"/>
    <w:rsid w:val="00B40A7A"/>
    <w:rsid w:val="00B434C0"/>
    <w:rsid w:val="00B4412C"/>
    <w:rsid w:val="00B45B56"/>
    <w:rsid w:val="00B47091"/>
    <w:rsid w:val="00B61D41"/>
    <w:rsid w:val="00B63D26"/>
    <w:rsid w:val="00B64792"/>
    <w:rsid w:val="00B75AF2"/>
    <w:rsid w:val="00B76727"/>
    <w:rsid w:val="00B876C9"/>
    <w:rsid w:val="00B96A2D"/>
    <w:rsid w:val="00BB0E03"/>
    <w:rsid w:val="00BF0DDF"/>
    <w:rsid w:val="00BF55EC"/>
    <w:rsid w:val="00C01D33"/>
    <w:rsid w:val="00C02A14"/>
    <w:rsid w:val="00C5005E"/>
    <w:rsid w:val="00C51630"/>
    <w:rsid w:val="00C6646A"/>
    <w:rsid w:val="00C76969"/>
    <w:rsid w:val="00CD509F"/>
    <w:rsid w:val="00CE6733"/>
    <w:rsid w:val="00D168BF"/>
    <w:rsid w:val="00D30C6E"/>
    <w:rsid w:val="00D32681"/>
    <w:rsid w:val="00D501F0"/>
    <w:rsid w:val="00D80DF7"/>
    <w:rsid w:val="00D833BA"/>
    <w:rsid w:val="00D9649E"/>
    <w:rsid w:val="00DB1919"/>
    <w:rsid w:val="00DE096D"/>
    <w:rsid w:val="00DF16AD"/>
    <w:rsid w:val="00DF52A6"/>
    <w:rsid w:val="00E00644"/>
    <w:rsid w:val="00E14FCB"/>
    <w:rsid w:val="00E4223C"/>
    <w:rsid w:val="00E57953"/>
    <w:rsid w:val="00EC1C9B"/>
    <w:rsid w:val="00EC2799"/>
    <w:rsid w:val="00EE0576"/>
    <w:rsid w:val="00EF1EC7"/>
    <w:rsid w:val="00EF586B"/>
    <w:rsid w:val="00F05329"/>
    <w:rsid w:val="00F055E3"/>
    <w:rsid w:val="00F2267F"/>
    <w:rsid w:val="00F24532"/>
    <w:rsid w:val="00F311B2"/>
    <w:rsid w:val="00F31BE7"/>
    <w:rsid w:val="00F418D0"/>
    <w:rsid w:val="00F52799"/>
    <w:rsid w:val="00F62B9E"/>
    <w:rsid w:val="00F65AD5"/>
    <w:rsid w:val="00F96395"/>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5A4B-A39F-4929-BC40-4BA65534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Piepenbrocker gewinnt Bundesleistungswettbewerb der Gebäudereinigerinnung</vt:lpstr>
    </vt:vector>
  </TitlesOfParts>
  <Company>Piepenbrock Unternehmensgruppe</Company>
  <LinksUpToDate>false</LinksUpToDate>
  <CharactersWithSpaces>4250</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Piepenbrocker gewinnt Bundesleistungswettbewerb der Gebäudereinigerinnung</dc:title>
  <dc:creator>Menkhaus, Steffen</dc:creator>
  <cp:lastModifiedBy>Dobmeier, Ralf</cp:lastModifiedBy>
  <cp:revision>5</cp:revision>
  <cp:lastPrinted>2017-11-10T11:21:00Z</cp:lastPrinted>
  <dcterms:created xsi:type="dcterms:W3CDTF">2017-11-10T07:07:00Z</dcterms:created>
  <dcterms:modified xsi:type="dcterms:W3CDTF">2017-11-10T11:24:00Z</dcterms:modified>
</cp:coreProperties>
</file>